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81" w:rsidRDefault="009D0173" w:rsidP="009D01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Pauta de Análisis Musical</w:t>
      </w:r>
    </w:p>
    <w:p w:rsidR="009D0173" w:rsidRDefault="009D0173" w:rsidP="009D01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9D0173" w:rsidTr="002C3AFD">
        <w:tc>
          <w:tcPr>
            <w:tcW w:w="8828" w:type="dxa"/>
            <w:gridSpan w:val="2"/>
          </w:tcPr>
          <w:p w:rsidR="009D0173" w:rsidRPr="009D0173" w:rsidRDefault="009D0173" w:rsidP="009D017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¿Qué instrumentos musicales identificas? 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Identifica y describe las siguientes secciones de la canción: 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Para describir cada parte, señala que instrumentos se utilizan, que sensación te produjo, si encontraste cambios de volúmenes o velocidad, u otros aspectos que la canción que a ti te parezcan interesantes.</w:t>
            </w: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Introducción: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Desarrollo: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Solo: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Outro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(final):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P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51ADF" w:rsidTr="009D0173">
        <w:tc>
          <w:tcPr>
            <w:tcW w:w="3823" w:type="dxa"/>
          </w:tcPr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¿La canción cuenta con armonía de voces? </w:t>
            </w: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51ADF" w:rsidTr="009D0173">
        <w:tc>
          <w:tcPr>
            <w:tcW w:w="3823" w:type="dxa"/>
          </w:tcPr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¿La canción cuenta con cortes instrumentales? </w:t>
            </w: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05" w:type="dxa"/>
          </w:tcPr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¿De qué habla la letra de la canción?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9D0173" w:rsidRDefault="00B51ADF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¿Cuál es tu opinión del video musical?</w:t>
            </w: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B51ADF" w:rsidRDefault="00B51ADF" w:rsidP="00B51AD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Escribe una apreciación personal de la canción.</w:t>
            </w: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0173" w:rsidTr="009D0173">
        <w:tc>
          <w:tcPr>
            <w:tcW w:w="3823" w:type="dxa"/>
          </w:tcPr>
          <w:p w:rsidR="009D0173" w:rsidRDefault="00B51ADF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Investiga sobre la banda y añade un dato curioso o un hecho que te haya llamado la atención de su historia como músicos.</w:t>
            </w:r>
            <w:bookmarkStart w:id="0" w:name="_GoBack"/>
            <w:bookmarkEnd w:id="0"/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05" w:type="dxa"/>
          </w:tcPr>
          <w:p w:rsidR="009D0173" w:rsidRDefault="009D0173" w:rsidP="009D01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D0173" w:rsidRPr="009D0173" w:rsidRDefault="009D0173" w:rsidP="009D0173">
      <w:pPr>
        <w:jc w:val="both"/>
        <w:rPr>
          <w:rFonts w:ascii="Tahoma" w:hAnsi="Tahoma" w:cs="Tahoma"/>
          <w:sz w:val="28"/>
          <w:szCs w:val="28"/>
        </w:rPr>
      </w:pPr>
    </w:p>
    <w:sectPr w:rsidR="009D0173" w:rsidRPr="009D0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3FF"/>
    <w:multiLevelType w:val="hybridMultilevel"/>
    <w:tmpl w:val="0E1A50D0"/>
    <w:lvl w:ilvl="0" w:tplc="425662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65B"/>
    <w:multiLevelType w:val="hybridMultilevel"/>
    <w:tmpl w:val="88CC7116"/>
    <w:lvl w:ilvl="0" w:tplc="F2B240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4F8F"/>
    <w:multiLevelType w:val="hybridMultilevel"/>
    <w:tmpl w:val="35F2CB9E"/>
    <w:lvl w:ilvl="0" w:tplc="17E2A2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1327"/>
    <w:multiLevelType w:val="hybridMultilevel"/>
    <w:tmpl w:val="662E5AC4"/>
    <w:lvl w:ilvl="0" w:tplc="796CC2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73"/>
    <w:rsid w:val="00880D3E"/>
    <w:rsid w:val="009C4B5B"/>
    <w:rsid w:val="009D0173"/>
    <w:rsid w:val="00B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F64EA7-E6C7-486B-9CD2-C3CA281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 Paola Muñoz Oyarzun</dc:creator>
  <cp:keywords/>
  <dc:description/>
  <cp:lastModifiedBy>Vangelis Paola Muñoz Oyarzun</cp:lastModifiedBy>
  <cp:revision>2</cp:revision>
  <dcterms:created xsi:type="dcterms:W3CDTF">2020-02-22T16:01:00Z</dcterms:created>
  <dcterms:modified xsi:type="dcterms:W3CDTF">2020-03-19T16:44:00Z</dcterms:modified>
</cp:coreProperties>
</file>