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s-ES"/>
        </w:rPr>
      </w:pPr>
      <w:r>
        <w:rPr>
          <w:rFonts w:hint="default"/>
          <w:b/>
          <w:bCs/>
          <w:sz w:val="32"/>
          <w:szCs w:val="32"/>
          <w:lang w:val="es-ES"/>
        </w:rPr>
        <w:t>EVALUACIONES CUARTO BÁSICO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>LENGUAJE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>-CUADERNILLO AVANCES HASTA 28/03 : Aunque avances deben ser de acuerdo a horario de clases.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>-Evaluación con aplicación kahoot el día 31 de marzo.Contenidos vistos en cuaderno y guía, comprensión lectora, textos narrativos vistos y texto no literarios.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>-Evaluación de libro se cambia al 3 de abril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>MATEMÀTICA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>-CUADERNILLO AVANCES HASTA 28/03 : Aunque avances deben ser de acuerdo a horario de clases.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>-Evaluación con aplicación kahoot: sobre valor posicional, tablas numéricas, adición y sustracción, multiplicación (como suma reiterada)- 1 DE ABRIL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>HISTORIA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>-CUADERNILLO AVANCES HASTA 28/03 : Aunque avances deben ser de acuerdo a horario de clases.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>-Evaluación con aplicación kahoot: COORDENADAS GEOGRÁFICAS- PAISAJE NATURAL Y CULTURAL- CLIMAS, CALIDOS, TEMPLADOS Y FRÍOS</w:t>
            </w:r>
            <w:bookmarkStart w:id="0" w:name="_GoBack"/>
            <w:bookmarkEnd w:id="0"/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 xml:space="preserve"> EN CHILE</w:t>
            </w:r>
          </w:p>
        </w:tc>
      </w:tr>
    </w:tbl>
    <w:p>
      <w:pPr>
        <w:rPr>
          <w:rFonts w:hint="default"/>
          <w:lang w:val="es-E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4531C"/>
    <w:rsid w:val="04E45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2020-03-24T01:03:00Z</dcterms:created>
  <dc:creator>Paz Antonieta Ramos Bustos</dc:creator>
  <cp:lastModifiedBy>Paz Antonieta Ramos Bustos</cp:lastModifiedBy>
  <dcterms:modified xsi:type="dcterms:W3CDTF">2020-03-24T01:23:56Z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3082-11.2.0.9232</vt:lpwstr>
  </property>
</Properties>
</file>